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1D" w:rsidRPr="004325AC" w:rsidRDefault="00D75181" w:rsidP="00B56950">
      <w:pPr>
        <w:spacing w:after="0" w:line="360" w:lineRule="auto"/>
        <w:jc w:val="center"/>
        <w:rPr>
          <w:rFonts w:ascii="Nirmala UI" w:eastAsia="Times New Roman" w:hAnsi="Nirmala UI" w:cs="Nirmala UI"/>
          <w:b/>
          <w:bCs/>
          <w:sz w:val="28"/>
          <w:szCs w:val="28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b/>
          <w:bCs/>
          <w:sz w:val="28"/>
          <w:szCs w:val="28"/>
          <w:lang w:eastAsia="hu-HU"/>
        </w:rPr>
        <w:t>Fábiánics</w:t>
      </w:r>
      <w:proofErr w:type="spellEnd"/>
      <w:r w:rsidRPr="004325AC">
        <w:rPr>
          <w:rFonts w:ascii="Nirmala UI" w:eastAsia="Times New Roman" w:hAnsi="Nirmala UI" w:cs="Nirmala UI"/>
          <w:b/>
          <w:bCs/>
          <w:sz w:val="28"/>
          <w:szCs w:val="28"/>
          <w:lang w:eastAsia="hu-HU"/>
        </w:rPr>
        <w:t xml:space="preserve"> Kastély Misefa</w:t>
      </w:r>
    </w:p>
    <w:p w:rsidR="0012441D" w:rsidRPr="004325AC" w:rsidRDefault="0012441D" w:rsidP="0012441D">
      <w:pPr>
        <w:spacing w:after="0" w:line="240" w:lineRule="auto"/>
        <w:jc w:val="center"/>
        <w:rPr>
          <w:rFonts w:ascii="Nirmala UI" w:eastAsia="Times New Roman" w:hAnsi="Nirmala UI" w:cs="Nirmala UI"/>
          <w:b/>
          <w:bCs/>
          <w:sz w:val="28"/>
          <w:szCs w:val="28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sz w:val="28"/>
          <w:szCs w:val="28"/>
          <w:lang w:eastAsia="hu-HU"/>
        </w:rPr>
        <w:t xml:space="preserve">Vendégtájékoztató </w:t>
      </w:r>
      <w:proofErr w:type="gramStart"/>
      <w:r w:rsidRPr="004325AC">
        <w:rPr>
          <w:rFonts w:ascii="Nirmala UI" w:eastAsia="Times New Roman" w:hAnsi="Nirmala UI" w:cs="Nirmala UI"/>
          <w:b/>
          <w:bCs/>
          <w:sz w:val="28"/>
          <w:szCs w:val="28"/>
          <w:lang w:eastAsia="hu-HU"/>
        </w:rPr>
        <w:t>A</w:t>
      </w:r>
      <w:proofErr w:type="gramEnd"/>
      <w:r w:rsidRPr="004325AC">
        <w:rPr>
          <w:rFonts w:ascii="Nirmala UI" w:eastAsia="Times New Roman" w:hAnsi="Nirmala UI" w:cs="Nirmala UI"/>
          <w:b/>
          <w:bCs/>
          <w:sz w:val="28"/>
          <w:szCs w:val="28"/>
          <w:lang w:eastAsia="hu-HU"/>
        </w:rPr>
        <w:t xml:space="preserve"> – Z-ig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eastAsia="hu-HU"/>
        </w:rPr>
      </w:pPr>
    </w:p>
    <w:p w:rsidR="00D8667E" w:rsidRDefault="00D8667E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Adapter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Adapterek, tölt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 és átalakítók (konverter) a recepción kérhet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413CC8" w:rsidRPr="004325AC" w:rsidRDefault="00413CC8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Akadálymentesítés</w:t>
      </w:r>
    </w:p>
    <w:p w:rsidR="00413CC8" w:rsidRPr="004325AC" w:rsidRDefault="00413CC8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Szálláshelyünk </w:t>
      </w:r>
      <w:r w:rsidR="00D75181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részben</w:t>
      </w:r>
      <w:r w:rsidR="00DA27D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akadálymentesített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. </w:t>
      </w:r>
    </w:p>
    <w:p w:rsidR="00413CC8" w:rsidRPr="004325AC" w:rsidRDefault="00413CC8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Asztalfoglalás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Vendégeink kérésére éttermekbe asztalt foglalunk. Kérjük, igényével id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ben jelentkezzen a recepciónál.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Autókölcsönzés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Autóbérlés kérdésében recepciós munkatársaink készséggel állnak rendelkezésére!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Ágynem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csere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Az ágynem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 cseréje 3 naponta történik. Kérésre, térítés ellenében, naponta tiszta ágynem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 biztosítunk.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Igényét kérjük, jelezze a recepción.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br/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Babaágy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Gyermekekkel érkez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vendégeink kérésére babaágyat biztosítunk.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Bankettek, találkozók, fogadások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Száll</w:t>
      </w:r>
      <w:r w:rsidR="00C50F1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áshelyünk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konferencia-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és bankett szolgáltatásokkal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is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áll vendégeink részére. Jó id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ben a 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kastély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igényesen kialakított kertje alkalmas szabadtéri rendezvények lebonyolítására.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Bank és hitelkártya elfogadás</w:t>
      </w:r>
      <w:r w:rsidR="00D75181"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i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Száll</w:t>
      </w:r>
      <w:r w:rsidR="00C50F1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áshelyünkön</w:t>
      </w:r>
      <w:proofErr w:type="spellEnd"/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elfogadunk </w:t>
      </w:r>
      <w:proofErr w:type="spellStart"/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Mastercard</w:t>
      </w:r>
      <w:proofErr w:type="spellEnd"/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, </w:t>
      </w:r>
      <w:proofErr w:type="spellStart"/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Maestro</w:t>
      </w:r>
      <w:proofErr w:type="spellEnd"/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 Visa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bankkártyákat, 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illetve</w:t>
      </w:r>
    </w:p>
    <w:p w:rsidR="00D75181" w:rsidRPr="004325AC" w:rsidRDefault="00D75181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vendégeink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fizethetnek OTP, K&amp;H és MKB Széchenyi pihen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(SZÉP) kártyákkal is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.</w:t>
      </w:r>
    </w:p>
    <w:p w:rsidR="00D75181" w:rsidRPr="004325AC" w:rsidRDefault="00D75181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Bankok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áshelyünk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="00F92DCA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20 km-re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számos banknak van fióküzlete. Kérjük, nyitvatartási idejükr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 tájékozódjon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Biztonság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Az alábbi esetekben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kérjük</w:t>
      </w:r>
      <w:r w:rsidR="00F92DCA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feltétlen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keresse a recepciót: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 sürg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sségi orvosi ellátás, gyermekorvos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 éjszakai és hétvégi fogorvosi ellátás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 éjszakai és vasárnapi gyógyszertár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 üzemzavar-elhárítás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 gépkocsija 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szaki problémája esetén.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Business szolgáltatások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Fénymásolás, fax, </w:t>
      </w:r>
      <w:proofErr w:type="spellStart"/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scanner</w:t>
      </w:r>
      <w:proofErr w:type="spellEnd"/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, nyomtatás lehet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ségeir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l és azok árairól érdekl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djön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Check</w:t>
      </w:r>
      <w:proofErr w:type="spellEnd"/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-in</w:t>
      </w:r>
    </w:p>
    <w:p w:rsidR="00D8667E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Az érkezés napján 14:00-tól lehet a megrendelt szobát elfoglalni. Korábbi érkezés a foglaltságtól függ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en: 10:00 és 14:00 között szobánként 5.000,- </w:t>
      </w:r>
      <w:proofErr w:type="gramStart"/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forint térítés</w:t>
      </w:r>
      <w:proofErr w:type="gramEnd"/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ellenében lehetséges.</w:t>
      </w:r>
    </w:p>
    <w:p w:rsidR="0012441D" w:rsidRPr="00D8667E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lastRenderedPageBreak/>
        <w:t>Check</w:t>
      </w:r>
      <w:proofErr w:type="spellEnd"/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-out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K</w:t>
      </w:r>
      <w:r w:rsidR="00D75181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ijelentkezés az utazás napján 10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:00 óráig. Kés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i kiköltözés a foglaltság függvén</w:t>
      </w:r>
      <w:r w:rsidR="00D9053E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yében: 17:00 óráig szobánként 10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.000,- forint felár fizetése ellenében tudjuk biztosítani.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</w:p>
    <w:p w:rsidR="0012441D" w:rsidRPr="00B130C3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b/>
          <w:bCs/>
          <w:sz w:val="20"/>
          <w:szCs w:val="20"/>
          <w:lang w:eastAsia="hu-HU"/>
        </w:rPr>
        <w:t>Cip</w:t>
      </w:r>
      <w:r w:rsidRPr="00B130C3">
        <w:rPr>
          <w:rFonts w:ascii="Calibri" w:eastAsia="Times New Roman" w:hAnsi="Calibri" w:cs="Calibri"/>
          <w:b/>
          <w:bCs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b/>
          <w:bCs/>
          <w:sz w:val="20"/>
          <w:szCs w:val="20"/>
          <w:lang w:eastAsia="hu-HU"/>
        </w:rPr>
        <w:t>tisztítás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Cip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tisztító alapfelszerelést a </w:t>
      </w:r>
      <w:r w:rsid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lakosztályok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szekrényben talál. A cip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tisztító készletet kérje a recepción. Kérésére cip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it megtisztítjuk.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B130C3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b/>
          <w:bCs/>
          <w:sz w:val="20"/>
          <w:szCs w:val="20"/>
          <w:lang w:eastAsia="hu-HU"/>
        </w:rPr>
        <w:t>Cip</w:t>
      </w:r>
      <w:r w:rsidRPr="00B130C3">
        <w:rPr>
          <w:rFonts w:ascii="Calibri" w:eastAsia="Times New Roman" w:hAnsi="Calibri" w:cs="Calibri"/>
          <w:b/>
          <w:bCs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b/>
          <w:bCs/>
          <w:sz w:val="20"/>
          <w:szCs w:val="20"/>
          <w:lang w:eastAsia="hu-HU"/>
        </w:rPr>
        <w:t>tisztító berendezés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A szálloda </w:t>
      </w:r>
      <w:r w:rsid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bejáratihalljában (lobby)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cip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tisztító berendezés áll </w:t>
      </w:r>
      <w:r w:rsid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a kedves vendégeink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rendelkezésre.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Csekkek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Szállodánk nem fogad el személyi, illetve utazási csekkeket. Beváltási lehet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ségekkel kapcsolatban kérje a recepció segítségét.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Csomagküldés és –postázás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Kérjük, keresse a recepciót, munkatársaink örömmel állnak rendelkezésére.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Csomagmeg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rzés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Korai érkezése vagy kés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i utazása esetén csomagjait biztonságos helyen meg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rizzük.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Kérésével forduljon a recepcióhoz.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Csomagszállítás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Érkezéskor, ill. utazáskor vendégeink kérésére csomagját </w:t>
      </w: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kollégánk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fel/leviszi a szobájába/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</w:t>
      </w: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ból</w:t>
      </w:r>
      <w:proofErr w:type="spell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. Kérjük, igényét jelezze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Dohányzás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</w:t>
      </w:r>
      <w:r w:rsidR="00E95A3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teljes területén kérjük a dohányzás mell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zését. A kijelölt dohányzóhelyek a száll</w:t>
      </w:r>
      <w:r w:rsidR="00E95A3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 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küls</w:t>
      </w:r>
      <w:r w:rsidR="00D75181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 a f</w:t>
      </w:r>
      <w:r w:rsidR="00D75181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épülett</w:t>
      </w:r>
      <w:r w:rsidR="00D75181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 távol es</w:t>
      </w:r>
      <w:r w:rsidR="00D75181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teraszai.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Drink</w:t>
      </w:r>
      <w:proofErr w:type="spellEnd"/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 xml:space="preserve"> Bár</w:t>
      </w:r>
    </w:p>
    <w:p w:rsidR="0012441D" w:rsidRPr="004325AC" w:rsidRDefault="00D75181" w:rsidP="0012441D">
      <w:pPr>
        <w:spacing w:after="0" w:line="240" w:lineRule="auto"/>
        <w:rPr>
          <w:rFonts w:ascii="Nirmala UI" w:eastAsia="Times New Roman" w:hAnsi="Nirmala UI" w:cs="Nirmala UI"/>
          <w:bCs/>
          <w:color w:val="FF0000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A bár nyitvatartási ideje: </w:t>
      </w:r>
      <w:r w:rsidRPr="004325AC">
        <w:rPr>
          <w:rFonts w:ascii="Nirmala UI" w:eastAsia="Times New Roman" w:hAnsi="Nirmala UI" w:cs="Nirmala UI"/>
          <w:bCs/>
          <w:sz w:val="20"/>
          <w:szCs w:val="20"/>
          <w:lang w:eastAsia="hu-HU"/>
        </w:rPr>
        <w:t>7.30 -22.00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Elektromosság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230 Volt.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Eserny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ő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Es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erny</w:t>
      </w:r>
      <w:r w:rsidR="00D75181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a recepción kölcsönözhet</w:t>
      </w:r>
      <w:r w:rsidR="00D75181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D75181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Ébresztési szolgáltatás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szolgáltatást kérje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Értéktárgyak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</w:t>
      </w:r>
      <w:r w:rsidR="00DA27D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csak a szobai</w:t>
      </w:r>
      <w:r w:rsidR="00837719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vagy a központi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értékmeg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ben elhelyezett értéktárgyakért vállal felel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sséget.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Fodrász, kozmetika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A </w:t>
      </w:r>
      <w:r w:rsidR="00E95A3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szálláshelyünkhez 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közel található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szolgáltatókkal kapcsolatosan érdekl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djön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D8667E" w:rsidRDefault="00D8667E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D8667E" w:rsidRDefault="00D8667E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D8667E" w:rsidRDefault="00D8667E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lastRenderedPageBreak/>
        <w:t>Fürd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köpeny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A fürd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köpeny </w:t>
      </w:r>
      <w:r w:rsidR="002150F5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lakosztálya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ink felszereltségéhez tartozik. A megfelel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mérettel kapcsolatosan kérjük, forduljon a recepcióhoz. A fürd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köpenyt a száll</w:t>
      </w:r>
      <w:r w:rsidR="00884D0F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áshely 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területén használja, kérjük, ne vigye strandra, vagy más küls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helyszínre.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Fürd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szobai kiegészít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k, tisztálkodó szerek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Ha bármilyen igénye támad a fürd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szobában nem található kiegészít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re, kérjük, hívja a recepciót.</w:t>
      </w:r>
      <w:r w:rsidR="00D9053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A fürdőszoba alap tartozékai: hajszárító, szobai fűtőtestre helyezhető ruhaszárító, folyékony szappan, tusfürdő, pipere vatta, </w:t>
      </w:r>
      <w:proofErr w:type="spellStart"/>
      <w:r w:rsidR="00D9053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toilett</w:t>
      </w:r>
      <w:proofErr w:type="spellEnd"/>
      <w:r w:rsidR="00D9053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papír.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GPS-koordináták</w:t>
      </w:r>
    </w:p>
    <w:p w:rsidR="00556E7D" w:rsidRPr="004325AC" w:rsidRDefault="00556E7D" w:rsidP="00556E7D">
      <w:pPr>
        <w:pStyle w:val="Cmsor1"/>
        <w:shd w:val="clear" w:color="auto" w:fill="FFFFFF"/>
        <w:spacing w:before="0" w:beforeAutospacing="0" w:after="0" w:afterAutospacing="0"/>
        <w:textAlignment w:val="baseline"/>
        <w:rPr>
          <w:rFonts w:ascii="Nirmala UI" w:hAnsi="Nirmala UI" w:cs="Nirmala UI"/>
          <w:b w:val="0"/>
          <w:bCs w:val="0"/>
          <w:color w:val="000000"/>
          <w:sz w:val="20"/>
          <w:szCs w:val="20"/>
        </w:rPr>
      </w:pPr>
      <w:r w:rsidRPr="004325AC">
        <w:rPr>
          <w:rFonts w:ascii="Nirmala UI" w:hAnsi="Nirmala UI" w:cs="Nirmala UI"/>
          <w:b w:val="0"/>
          <w:bCs w:val="0"/>
          <w:color w:val="000000"/>
          <w:sz w:val="20"/>
          <w:szCs w:val="20"/>
        </w:rPr>
        <w:t>46°48'18.8"N 16°59'17.8"E</w:t>
      </w:r>
    </w:p>
    <w:p w:rsidR="0012441D" w:rsidRPr="004325AC" w:rsidRDefault="00556E7D" w:rsidP="00556E7D">
      <w:pPr>
        <w:spacing w:after="0" w:line="240" w:lineRule="auto"/>
        <w:rPr>
          <w:rFonts w:ascii="Nirmala UI" w:eastAsia="Times New Roman" w:hAnsi="Nirmala UI" w:cs="Nirmala UI"/>
          <w:bCs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sz w:val="20"/>
          <w:szCs w:val="20"/>
          <w:lang w:eastAsia="hu-HU"/>
        </w:rPr>
        <w:t>46.805212, 16.988267</w:t>
      </w:r>
    </w:p>
    <w:p w:rsidR="00556E7D" w:rsidRPr="004325AC" w:rsidRDefault="00556E7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Gyerekágy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Igényét kérjük, felezze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Gyermekfelügyelet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Gyermekeinek felügyeletére, térítés ellenében, szakképzett személyzetet tudunk biztosítani. Igényét legalább 12 órával korábban jelezze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G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yógyszertár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</w:t>
      </w:r>
      <w:r w:rsidR="00884D0F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közelében</w:t>
      </w:r>
      <w:r w:rsidR="004325A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Nagykapornak településen, a benzinkút területén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található. A nyitva</w:t>
      </w:r>
      <w:r w:rsidR="00556E7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="004325A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tartása: hétf</w:t>
      </w:r>
      <w:r w:rsidR="004325AC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4325A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-péntek 8.00 – 16.00. Nyitva tartási id</w:t>
      </w:r>
      <w:r w:rsidR="004325AC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4325A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n túl </w:t>
      </w:r>
      <w:proofErr w:type="gramStart"/>
      <w:r w:rsidR="004325A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aktuális</w:t>
      </w:r>
      <w:proofErr w:type="gramEnd"/>
      <w:r w:rsidR="004325A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ügyeletes gyógyszertárral felvilágosítást adunk a recepción.</w:t>
      </w:r>
    </w:p>
    <w:p w:rsidR="00D9053E" w:rsidRDefault="00D9053E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Hajszárító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fürd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szobai felszerelés része a hajszárító.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sz w:val="20"/>
          <w:szCs w:val="20"/>
          <w:lang w:eastAsia="hu-HU"/>
        </w:rPr>
        <w:t>Háziállatok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Száll</w:t>
      </w:r>
      <w:r w:rsidR="00884D0F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áshelyünkön</w:t>
      </w:r>
      <w:proofErr w:type="spellEnd"/>
      <w:r w:rsidR="00884D0F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szívesen látunk – díj ellenében – kistest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háziállatot. Háziállatáért mindig Ön tartozik felel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sséggel. Megértését megköszönve tájékoztatjuk viszont, hogy a vendéglátóegységekbe, a wellness részlegbe, </w:t>
      </w:r>
      <w:r w:rsidR="00837719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vendég közösségi terekbe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higiéniai okokból nem engedhetünk be háziállatot.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b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sz w:val="20"/>
          <w:szCs w:val="20"/>
          <w:lang w:eastAsia="hu-HU"/>
        </w:rPr>
        <w:t>Honlapunk</w:t>
      </w: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Szálláshelyünk honlapja </w:t>
      </w:r>
      <w:r w:rsidR="00556E7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https://www.misefakastely.hu/ </w:t>
      </w:r>
      <w:proofErr w:type="gramStart"/>
      <w:r w:rsidR="00251A4F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linken</w:t>
      </w:r>
      <w:proofErr w:type="gramEnd"/>
      <w:r w:rsidR="00251A4F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érhet</w:t>
      </w:r>
      <w:r w:rsidR="00251A4F"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="00251A4F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el. Szolgáltatásainkkal kapcsolatos véleményét vagy a recepción kérjük közölni munkatársunkkal vagy honlapunkon várjuk véleményét és tanácsait, melyet ezúton is megköszönünk.</w:t>
      </w: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</w:t>
      </w: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b/>
          <w:sz w:val="20"/>
          <w:szCs w:val="20"/>
          <w:lang w:eastAsia="hu-HU"/>
        </w:rPr>
      </w:pPr>
      <w:proofErr w:type="gramStart"/>
      <w:r w:rsidRPr="004325AC">
        <w:rPr>
          <w:rFonts w:ascii="Nirmala UI" w:eastAsia="Times New Roman" w:hAnsi="Nirmala UI" w:cs="Nirmala UI"/>
          <w:b/>
          <w:sz w:val="20"/>
          <w:szCs w:val="20"/>
          <w:lang w:eastAsia="hu-HU"/>
        </w:rPr>
        <w:t>Információs</w:t>
      </w:r>
      <w:proofErr w:type="gramEnd"/>
      <w:r w:rsidRPr="004325AC">
        <w:rPr>
          <w:rFonts w:ascii="Nirmala UI" w:eastAsia="Times New Roman" w:hAnsi="Nirmala UI" w:cs="Nirmala UI"/>
          <w:b/>
          <w:sz w:val="20"/>
          <w:szCs w:val="20"/>
          <w:lang w:eastAsia="hu-HU"/>
        </w:rPr>
        <w:t xml:space="preserve"> szolgálat</w:t>
      </w: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Napi </w:t>
      </w:r>
      <w:proofErr w:type="gram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információval</w:t>
      </w:r>
      <w:proofErr w:type="gram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kapcsolatos kérdéseivel forduljon a recepcióhoz</w:t>
      </w:r>
      <w:r w:rsidR="00B130C3">
        <w:rPr>
          <w:rFonts w:ascii="Nirmala UI" w:eastAsia="Times New Roman" w:hAnsi="Nirmala UI" w:cs="Nirmala UI"/>
          <w:sz w:val="20"/>
          <w:szCs w:val="20"/>
          <w:lang w:eastAsia="hu-HU"/>
        </w:rPr>
        <w:t>,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ill. az információs táblánkon/faliújságon elhelyezett anyagok alapján tud tájékozódni.</w:t>
      </w: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Ingyenes segélyhívások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Ment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k - 104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Rend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rség - 107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T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zoltóság - 105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Általános - 112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Internet hozzáférés</w:t>
      </w:r>
    </w:p>
    <w:p w:rsidR="0012441D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A közösségi terekben és a szobákban </w:t>
      </w:r>
      <w:r w:rsidR="008E0837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nagysebesség</w:t>
      </w:r>
      <w:r w:rsidR="008E0837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vezeték nélküli internet-hozzáférést biztosítunk.</w:t>
      </w:r>
    </w:p>
    <w:p w:rsidR="00D9053E" w:rsidRPr="004325AC" w:rsidRDefault="00D9053E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Jelszó: </w:t>
      </w:r>
      <w:r w:rsidRPr="00D9053E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Misefa2019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BF18F3" w:rsidRPr="004325AC" w:rsidRDefault="00BF18F3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Internet terminál</w:t>
      </w:r>
    </w:p>
    <w:p w:rsidR="00BF18F3" w:rsidRPr="004325AC" w:rsidRDefault="00BF18F3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Vendégeink részére internet elérésével számítógép, nyomtatási lehet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séggel áll rendelkezésre.</w:t>
      </w:r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Igényével keresse </w:t>
      </w:r>
      <w:proofErr w:type="spellStart"/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recepciónkat</w:t>
      </w:r>
      <w:proofErr w:type="spellEnd"/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.</w:t>
      </w:r>
    </w:p>
    <w:p w:rsidR="00BF18F3" w:rsidRPr="004325AC" w:rsidRDefault="00BF18F3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536D5C" w:rsidRPr="004325AC" w:rsidRDefault="00536D5C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Ital/étel kínálat</w:t>
      </w:r>
    </w:p>
    <w:p w:rsidR="00536D5C" w:rsidRPr="004325AC" w:rsidRDefault="001936BE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Szálláshelyünk ital és</w:t>
      </w:r>
      <w:r w:rsidR="00536D5C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ételkínála</w:t>
      </w:r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táról érdekl</w:t>
      </w:r>
      <w:r w:rsidR="00634A22"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djön a recepciónál vagy a szervizben </w:t>
      </w:r>
      <w:proofErr w:type="gramStart"/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aktuálisan</w:t>
      </w:r>
      <w:proofErr w:type="gramEnd"/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dolgozó kollégánál.</w:t>
      </w:r>
    </w:p>
    <w:p w:rsidR="00536D5C" w:rsidRPr="004325AC" w:rsidRDefault="00536D5C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Jegyértékesítés, programajánlás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Színházi 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adásra, koncertre vagy bármilyen egyéb rendezvényre szóló jegyek intézésében a recepció készséggel áll vendégeink rendelkezésére.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Kerékpárkölcsönzés</w:t>
      </w:r>
      <w:r w:rsidR="00BA743E"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, sporteszközök kölcsönzése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Kérjük, igényével keresse a recepciót.</w:t>
      </w:r>
      <w:r w:rsidR="0052691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Kerékpárját biztonságos helyen, a zárt parkolóban tudja tárolni.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„Kérem, ne zavarjanak”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Abban az esetben, ha azt szeretné, hogy ne zavarják a szobájában, kérjük, helyezze a „Kérem, ne zavarjanak”táblát a küls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ajtókilincsre. Abban az esetben, ha szobáján egész nap a „Kérem, ne zavarjanak”jelzés látható, csak az Ön kérésére nyújtunk szobai szolgáltatást (pl. na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pi takarítás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). Bármilyen szolgáltatásra vonatkozó igényét kérjük, jelezze a recepción.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Készpénz automata (ATM)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</w:t>
      </w:r>
      <w:r w:rsidR="004656F0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közelében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Nagykapornak település központjában található Takarékpénztár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pénzkiadó automat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a, egyéb készpénzfelvételi leh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</w:t>
      </w:r>
      <w:r w:rsidR="001936BE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ségekr</w:t>
      </w:r>
      <w:r w:rsidR="001936BE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</w:t>
      </w:r>
      <w:r w:rsidR="00656559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kérdezze a recepciót, mely készséggel ad felvilágosítást.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Konferencia technikai eszközök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Kérésére, térítés ellenében tudunk bizt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osítani: projektort, flip </w:t>
      </w:r>
      <w:proofErr w:type="spellStart"/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chard</w:t>
      </w:r>
      <w:proofErr w:type="spellEnd"/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áblát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 vetít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vásznat, írószereket, hangosítást. A konferencia teremben ingyenesen biztosított az internet hozzáférés.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Kulturális programok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Érdekl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désének megfelel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en, száll</w:t>
      </w:r>
      <w:r w:rsidR="004656F0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áshelyünk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recepciója készséggel ajánlja a város és a régió kulturális rendezvényeit.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Légkondicionálás</w:t>
      </w:r>
    </w:p>
    <w:p w:rsidR="0012441D" w:rsidRPr="004325AC" w:rsidRDefault="001936BE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kastély jellegéb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 adódóan klímaberendezés nélkül nyújt kellemes h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mérsékletet.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Masszázs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Térítés ellenében masszázs szolgáltatást biztosítunk. Igényét kérjük, </w:t>
      </w:r>
      <w:r w:rsidR="00C01FE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id</w:t>
      </w:r>
      <w:r w:rsidR="00C01FE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C01FE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ben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jelezze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Mosható ágyel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ő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Kérésre a </w:t>
      </w:r>
      <w:r w:rsidR="00656559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recepción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igényelhet</w:t>
      </w:r>
      <w:r w:rsidR="001936BE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 cserélhet</w:t>
      </w:r>
      <w:r w:rsidR="001936BE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936B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Mobiltelefon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szobához igényelhet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mobil telefon</w:t>
      </w:r>
      <w:r w:rsidR="00C16275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használati leírással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. Igén</w:t>
      </w:r>
      <w:r w:rsidR="00C16275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yét kérjük, jelezze a recepción, ahol tájékoztatjuk a használat más feltételeir</w:t>
      </w:r>
      <w:r w:rsidR="00C16275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C16275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l is (Pl. </w:t>
      </w:r>
      <w:proofErr w:type="gramStart"/>
      <w:r w:rsidR="00C16275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kaució</w:t>
      </w:r>
      <w:proofErr w:type="gramEnd"/>
      <w:r w:rsidR="00C16275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megfizetése, bérleti díj)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Mosás, vegytisztítás, vasalás és varró szolgáltatás</w:t>
      </w:r>
    </w:p>
    <w:p w:rsidR="0012441D" w:rsidRPr="00B130C3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Hétf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t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l péntekig vehet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igénybe, hétvégén és ünnepnapokon nincs ruhatisztító és mosás szolgáltatás. Csak a reggel kilenc óra el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tt összegy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jtött ruhákat tudjuk még aznap délután hat óráig visszaszállítani. Kérjük, töltse ki a szobában található megrendel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t, </w:t>
      </w:r>
      <w:r w:rsidRPr="00B130C3">
        <w:rPr>
          <w:rFonts w:ascii="Nirmala UI" w:eastAsia="Times New Roman" w:hAnsi="Nirmala UI" w:cs="Nirmala UI"/>
          <w:bCs/>
          <w:sz w:val="20"/>
          <w:szCs w:val="20"/>
          <w:lang w:eastAsia="hu-HU"/>
        </w:rPr>
        <w:t>ruhanem</w:t>
      </w:r>
      <w:r w:rsidRPr="00B130C3">
        <w:rPr>
          <w:rFonts w:ascii="Calibri" w:eastAsia="Times New Roman" w:hAnsi="Calibri" w:cs="Calibri"/>
          <w:bCs/>
          <w:sz w:val="20"/>
          <w:szCs w:val="20"/>
          <w:lang w:eastAsia="hu-HU"/>
        </w:rPr>
        <w:t>ű</w:t>
      </w:r>
      <w:r w:rsidRPr="00B130C3">
        <w:rPr>
          <w:rFonts w:ascii="Nirmala UI" w:eastAsia="Times New Roman" w:hAnsi="Nirmala UI" w:cs="Nirmala UI"/>
          <w:bCs/>
          <w:sz w:val="20"/>
          <w:szCs w:val="20"/>
          <w:lang w:eastAsia="hu-HU"/>
        </w:rPr>
        <w:t xml:space="preserve">it helyezze a mosatási zacskóba, és adja </w:t>
      </w:r>
      <w:r w:rsidRPr="00B130C3">
        <w:rPr>
          <w:rFonts w:ascii="Nirmala UI" w:eastAsia="Times New Roman" w:hAnsi="Nirmala UI" w:cs="Nirmala UI"/>
          <w:bCs/>
          <w:sz w:val="20"/>
          <w:szCs w:val="20"/>
          <w:lang w:eastAsia="hu-HU"/>
        </w:rPr>
        <w:lastRenderedPageBreak/>
        <w:t>le a recepción.</w:t>
      </w:r>
      <w:r w:rsidR="00B130C3">
        <w:rPr>
          <w:rFonts w:ascii="Nirmala UI" w:eastAsia="Times New Roman" w:hAnsi="Nirmala UI" w:cs="Nirmala UI"/>
          <w:bCs/>
          <w:sz w:val="20"/>
          <w:szCs w:val="20"/>
          <w:lang w:eastAsia="hu-HU"/>
        </w:rPr>
        <w:t xml:space="preserve"> </w:t>
      </w:r>
      <w:r w:rsidRPr="00B130C3">
        <w:rPr>
          <w:rFonts w:ascii="Nirmala UI" w:eastAsia="Times New Roman" w:hAnsi="Nirmala UI" w:cs="Nirmala UI"/>
          <w:bCs/>
          <w:sz w:val="20"/>
          <w:szCs w:val="20"/>
          <w:lang w:eastAsia="hu-HU"/>
        </w:rPr>
        <w:t xml:space="preserve">Abban az esetben, ha a tisztított ruhák visszaszállításakor a szobáján „Kérem, ne zavarjanak” tábla látható, üzenetet hagyunk az Ön részére. </w:t>
      </w:r>
    </w:p>
    <w:p w:rsidR="00B130C3" w:rsidRPr="00B130C3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bCs/>
          <w:sz w:val="20"/>
          <w:szCs w:val="20"/>
          <w:lang w:eastAsia="hu-HU"/>
        </w:rPr>
        <w:t>Amennyiben vasalóra van szüksége, kérjü</w:t>
      </w:r>
      <w:r w:rsidR="00B130C3">
        <w:rPr>
          <w:rFonts w:ascii="Nirmala UI" w:eastAsia="Times New Roman" w:hAnsi="Nirmala UI" w:cs="Nirmala UI"/>
          <w:bCs/>
          <w:sz w:val="20"/>
          <w:szCs w:val="20"/>
          <w:lang w:eastAsia="hu-HU"/>
        </w:rPr>
        <w:t>k, jelezze igényét a recepción. Saját vasalóját ne használja a panzió asztalain! Kérésre vasalódeszkát biztosítunk, kérje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Napilapok, hetilapok, magazinok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Magyar nyelv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újságok állnak rendelkezésre a Lobbyban.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Nyilvános telefon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Recepción található, igénybevételét kérjük, jelezze munkatársunknak.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Orvos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Amennyiben bármilyen orvosi ellátásra van szüksége, kérjük, jelezze a recepción</w:t>
      </w:r>
    </w:p>
    <w:p w:rsidR="00656559" w:rsidRPr="004325AC" w:rsidRDefault="00656559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 xml:space="preserve">Parkolás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Száll</w:t>
      </w:r>
      <w:r w:rsidR="00A752F6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áshelyünk </w:t>
      </w:r>
      <w:r w:rsidR="00487C0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zárt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parkolóval rendelkezik. A</w:t>
      </w:r>
      <w:r w:rsidR="00A752F6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z épület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f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bejárata 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tt kijelölt parkolóhelyek állnak, kizárólag szállóvendégeink rendelkezésére.</w:t>
      </w:r>
    </w:p>
    <w:p w:rsidR="00487C08" w:rsidRPr="004325AC" w:rsidRDefault="00487C08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Párna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Tartalékpárna különböz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méretekben is igényelhet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. Vendégeink kérésére toll és </w:t>
      </w: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antiallergén</w:t>
      </w:r>
      <w:proofErr w:type="spell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töltet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párnát is tudunk biztosítani. Kérésével forduljon a recepcióhoz.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Pénzváltás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</w:t>
      </w:r>
      <w:r w:rsidR="0096256E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áshely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közelében több bank, illetve pénzváltó iroda található. További információért kérjük, forduljon a recepcióhoz.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Poggyászmeg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rzés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szolgáltatás igénybevételéhez kérjük, forduljon a recepcióhoz.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Pótágy</w:t>
      </w:r>
      <w:r w:rsidR="00656559"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, gyerekágy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Egyes szobáink méretének megfelel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en lehet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 van vendégágy, pótágy</w:t>
      </w:r>
      <w:r w:rsidR="00656559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 gyerekágy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elhelyezésére. Kérésével forduljon a recepcióhoz.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Rádió</w:t>
      </w:r>
    </w:p>
    <w:p w:rsidR="0012441D" w:rsidRDefault="00B130C3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bookmarkStart w:id="0" w:name="_GoBack"/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Minden szoba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alapfelszereltségei közé tartozik</w:t>
      </w:r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egy asztali rádió, amely </w:t>
      </w:r>
      <w:r w:rsidR="009D1CFB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MP3  típusú </w:t>
      </w:r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zenei </w:t>
      </w:r>
      <w:proofErr w:type="gramStart"/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fájlok</w:t>
      </w:r>
      <w:proofErr w:type="gramEnd"/>
      <w:r w:rsidR="009D1CFB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lejátszására is alkalmas</w:t>
      </w:r>
      <w:r w:rsidR="009D1CFB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. </w:t>
      </w:r>
      <w:r w:rsidR="00AE3709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Néhány rádióállomás helyi frekvenciái:</w:t>
      </w:r>
    </w:p>
    <w:p w:rsidR="00AE3709" w:rsidRPr="00AE3709" w:rsidRDefault="00D9053E" w:rsidP="00AE3709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D9053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102,6</w:t>
      </w:r>
      <w:r w:rsidR="00AE3709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Kossuth Rádió</w:t>
      </w:r>
    </w:p>
    <w:p w:rsidR="00AE3709" w:rsidRDefault="00D9053E" w:rsidP="00AE3709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D9053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98,2</w:t>
      </w:r>
      <w:r w:rsidR="00AE3709" w:rsidRPr="00AE3709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Pet</w:t>
      </w:r>
      <w:r w:rsidR="00AE3709" w:rsidRPr="00AE3709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AE3709" w:rsidRPr="00AE3709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fi Rádió</w:t>
      </w:r>
    </w:p>
    <w:p w:rsidR="00C20597" w:rsidRDefault="00D9053E" w:rsidP="00AE3709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100,5</w:t>
      </w:r>
      <w:r w:rsidR="00C20597" w:rsidRPr="00C20597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</w:r>
      <w:proofErr w:type="spellStart"/>
      <w:r w:rsidR="00C20597" w:rsidRPr="00C20597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Retro</w:t>
      </w:r>
      <w:proofErr w:type="spellEnd"/>
      <w:r w:rsidR="00C20597" w:rsidRPr="00C20597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Rádió</w:t>
      </w:r>
    </w:p>
    <w:p w:rsidR="00AE3709" w:rsidRPr="00AE3709" w:rsidRDefault="00D9053E" w:rsidP="00AE3709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104,7</w:t>
      </w:r>
      <w:r w:rsidR="00AE3709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Bartók Rádió</w:t>
      </w:r>
    </w:p>
    <w:p w:rsidR="00AE3709" w:rsidRDefault="00D9053E" w:rsidP="00AE3709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103,6</w:t>
      </w:r>
      <w:r w:rsidR="00AE3709" w:rsidRPr="00AE3709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Dankó Rádi</w:t>
      </w:r>
      <w:r w:rsidR="00AE3709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ó</w:t>
      </w:r>
    </w:p>
    <w:bookmarkEnd w:id="0"/>
    <w:p w:rsidR="00B130C3" w:rsidRPr="004325AC" w:rsidRDefault="00B130C3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Recepció szolgálat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A recepció szolgálat </w:t>
      </w:r>
      <w:r w:rsidR="00367DC5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7.30 – 22.00 óráig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nyitva van, telefonon a nap 24 órájában elérhet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.</w:t>
      </w:r>
      <w:r w:rsidR="00367DC5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Tel: +36-92 367-009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Reggeli</w:t>
      </w:r>
    </w:p>
    <w:p w:rsidR="00B55F26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Igényes büfé reggelivel állunk vendégeink rendelkezésére, melyet a szobaár tartalmaz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 xml:space="preserve">. 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Nyitva tartás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 xml:space="preserve">: </w:t>
      </w:r>
      <w:r w:rsidR="00CE03F9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08.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00-tól 10.30-ig. Az étterem bejárata a Lobbyból nyílik. </w:t>
      </w:r>
    </w:p>
    <w:p w:rsidR="009D1522" w:rsidRPr="004325AC" w:rsidRDefault="009D1522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DD6B99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Korai távozás esetén hideg csomagot tudunk készíteni, melyet 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este 19 óráig a szálloda recepcióján lehet megrendelni.</w:t>
      </w:r>
    </w:p>
    <w:p w:rsidR="0012441D" w:rsidRPr="00DD6B99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lastRenderedPageBreak/>
        <w:t>Rendezvényterem, rendezvényhelyszín</w:t>
      </w:r>
    </w:p>
    <w:p w:rsidR="00EC033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</w:t>
      </w:r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 </w:t>
      </w:r>
      <w:r w:rsidR="00301DE0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muzeális hangulatú pincéje</w:t>
      </w:r>
      <w:r w:rsidR="00301DE0" w:rsidRPr="004325AC">
        <w:rPr>
          <w:rFonts w:ascii="Nirmala UI" w:hAnsi="Nirmala UI" w:cs="Nirmala UI"/>
        </w:rPr>
        <w:t xml:space="preserve"> </w:t>
      </w:r>
      <w:r w:rsidR="00301DE0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400</w:t>
      </w:r>
      <w:r w:rsidR="00EC033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="00301DE0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m2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befogadóképessége eléri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a </w:t>
      </w:r>
      <w:r w:rsidR="009D1522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150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f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</w:t>
      </w:r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. Kiváló helyszíne esküv</w:t>
      </w:r>
      <w:r w:rsidR="00EC033D"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i vacsoráknak, banketteknek.</w:t>
      </w:r>
    </w:p>
    <w:p w:rsidR="00EC033D" w:rsidRPr="004325AC" w:rsidRDefault="00EC033D" w:rsidP="00EC033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A terem befogadóképessége:</w:t>
      </w:r>
    </w:p>
    <w:p w:rsidR="00EC033D" w:rsidRPr="004325AC" w:rsidRDefault="00EC033D" w:rsidP="00EC033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ab/>
      </w:r>
      <w:proofErr w:type="gram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széksoros</w:t>
      </w:r>
      <w:proofErr w:type="gram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ültetéssel 2 x 40 f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</w:p>
    <w:p w:rsidR="00EC033D" w:rsidRPr="004325AC" w:rsidRDefault="00EC033D" w:rsidP="00EC033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ab/>
      </w:r>
      <w:proofErr w:type="gram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bankett</w:t>
      </w:r>
      <w:proofErr w:type="gram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asztalos ültetéssel 1200 f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</w:p>
    <w:p w:rsidR="00EC033D" w:rsidRPr="004325AC" w:rsidRDefault="00EC033D" w:rsidP="00EC033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ab/>
      </w:r>
      <w:proofErr w:type="gram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könyökl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kkel</w:t>
      </w:r>
      <w:proofErr w:type="gram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állófogadás esetén 150 f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.</w:t>
      </w:r>
    </w:p>
    <w:p w:rsidR="00EC033D" w:rsidRPr="004325AC" w:rsidRDefault="00EC033D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A </w:t>
      </w:r>
      <w:r w:rsidR="00301DE0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75 m2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négyzetméteres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terem természetes fénnyel megvilágított, audiovizuális technikával rendelkezik, így </w:t>
      </w:r>
      <w:proofErr w:type="gram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ideális</w:t>
      </w:r>
      <w:proofErr w:type="gram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helyszíne kisebb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létszámú konferenciáknak, üzleti megbeszéléseknek, vagy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más jelleg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céges és családi rendezvényeknek.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A terem befogadóképessége:</w:t>
      </w:r>
    </w:p>
    <w:p w:rsidR="00EC033D" w:rsidRPr="004325AC" w:rsidRDefault="0012441D" w:rsidP="00EC033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FF0000"/>
          <w:sz w:val="20"/>
          <w:szCs w:val="20"/>
          <w:lang w:eastAsia="hu-HU"/>
        </w:rPr>
        <w:tab/>
      </w:r>
      <w:proofErr w:type="gramStart"/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széksoros</w:t>
      </w:r>
      <w:proofErr w:type="gramEnd"/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ültetéssel 50 f</w:t>
      </w:r>
      <w:r w:rsidR="00EC033D"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</w:p>
    <w:p w:rsidR="00EC033D" w:rsidRPr="004325AC" w:rsidRDefault="00EC033D" w:rsidP="00EC033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ab/>
      </w:r>
      <w:proofErr w:type="gram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bankett</w:t>
      </w:r>
      <w:proofErr w:type="gram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asztalos ültetéssel 40 f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</w:p>
    <w:p w:rsidR="0012441D" w:rsidRPr="004325AC" w:rsidRDefault="00EC033D" w:rsidP="00EC033D">
      <w:pPr>
        <w:spacing w:after="0" w:line="240" w:lineRule="auto"/>
        <w:rPr>
          <w:rFonts w:ascii="Nirmala UI" w:eastAsia="Times New Roman" w:hAnsi="Nirmala UI" w:cs="Nirmala UI"/>
          <w:color w:val="FF0000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ab/>
      </w:r>
      <w:proofErr w:type="gram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könyökl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kkel</w:t>
      </w:r>
      <w:proofErr w:type="gram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állófogadás esetén 60 f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FF0000"/>
          <w:sz w:val="20"/>
          <w:szCs w:val="20"/>
          <w:lang w:eastAsia="hu-HU"/>
        </w:rPr>
        <w:t>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szálloda kertje kiválóan alkalmas egyedi koktélpartik és állófogadások, esküv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 megrendezésére.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Rendezvényekre biztosítható eszközök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megrendel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igénye szerint, térítés ellenében az alábbi felszereltséget tudjuk biztosítani konferencia termünkben: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Vetít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vászon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Flip </w:t>
      </w: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chart</w:t>
      </w:r>
      <w:proofErr w:type="spellEnd"/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Demonstrációs tábla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Írás-, dia-, videó vetít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Projektor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Szabályozható fény- és hanger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sség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Mikrofon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DVD-lejátszó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Tévé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Alkalomhoz ill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dekoráció, virág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Gyermekjátékok</w:t>
      </w:r>
    </w:p>
    <w:p w:rsidR="0012441D" w:rsidRPr="004325AC" w:rsidRDefault="0012441D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Zenés, játékos sport és szórakoztató 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sorok nem csak gyermekeknek.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Speciális étrend, étkezés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Amennyiben Ön vagy Önnel együtt utazó vendégünknek élelmiszer allergiája, élelmiszer intoleranciája van, feltétlenül 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re jelezze a recepción, hogy munkatársaink id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ben gondoskodhassanak teljes biztonságáról, kényelmér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l!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Sporteszközök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Száll</w:t>
      </w:r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áshelyünk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kertjében (id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járástól függ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en) lehet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 van asztaliteniszezni és tollaslabdázni is, melyhez felszerelést biztosítunk. Igényét kérjük, jelezze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Szabadid</w:t>
      </w:r>
      <w:r w:rsidRPr="004325AC">
        <w:rPr>
          <w:rFonts w:ascii="Calibri" w:eastAsia="Times New Roman" w:hAnsi="Calibri" w:cs="Calibri"/>
          <w:b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 és sportolási lehet</w:t>
      </w:r>
      <w:r w:rsidRPr="004325AC">
        <w:rPr>
          <w:rFonts w:ascii="Calibri" w:eastAsia="Times New Roman" w:hAnsi="Calibri" w:cs="Calibri"/>
          <w:b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ségek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Lovaglás, Szörfözés, Vízisízés, Vitorlázás, Tenisz, Focipálya</w:t>
      </w:r>
      <w:r w:rsidR="005412B7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és sok száz kirándulási pont.</w:t>
      </w:r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Érdekl</w:t>
      </w:r>
      <w:r w:rsidR="004F1AD4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djön a szabadid</w:t>
      </w:r>
      <w:r w:rsidR="004F1AD4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 lehet</w:t>
      </w:r>
      <w:r w:rsidR="004F1AD4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ségekr</w:t>
      </w:r>
      <w:r w:rsidR="004F1AD4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l </w:t>
      </w:r>
      <w:proofErr w:type="spellStart"/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recepciónknál</w:t>
      </w:r>
      <w:proofErr w:type="spellEnd"/>
      <w:r w:rsidR="004F1AD4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BE15EC" w:rsidRPr="004325AC" w:rsidRDefault="00BE15EC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Számítástechnikai segítségnyújtás</w:t>
      </w:r>
    </w:p>
    <w:p w:rsidR="00BE15EC" w:rsidRPr="004325AC" w:rsidRDefault="00BE15EC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Kérdésével, kérésével </w:t>
      </w: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kérjük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keresse </w:t>
      </w: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recepciónkat</w:t>
      </w:r>
      <w:proofErr w:type="spell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.</w:t>
      </w:r>
    </w:p>
    <w:p w:rsidR="00BE15EC" w:rsidRPr="004325AC" w:rsidRDefault="00BE15EC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DD6B99" w:rsidRDefault="00DD6B99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</w:p>
    <w:p w:rsidR="00DD6B99" w:rsidRDefault="00DD6B99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</w:p>
    <w:p w:rsidR="00DD6B99" w:rsidRDefault="00DD6B99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lastRenderedPageBreak/>
        <w:t>Számlafizetés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FF0000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Az Ön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tartózkodása alatti fogyasztásairól készült számlát készpénzzel (</w:t>
      </w:r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F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orint és </w:t>
      </w:r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Euro)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tudj</w:t>
      </w:r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a kiegyenlíteni. </w:t>
      </w:r>
      <w:proofErr w:type="spellStart"/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Panziónk</w:t>
      </w:r>
      <w:proofErr w:type="spellEnd"/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elfogadja mindhárom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Széchenyi Szépkártyát, </w:t>
      </w:r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Visa, </w:t>
      </w:r>
      <w:proofErr w:type="spellStart"/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Mastercard</w:t>
      </w:r>
      <w:proofErr w:type="spellEnd"/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és </w:t>
      </w:r>
      <w:proofErr w:type="spellStart"/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Maestro</w:t>
      </w:r>
      <w:proofErr w:type="spellEnd"/>
      <w:r w:rsidR="00EC033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hitel és bankkártyákat is.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0116DC" w:rsidRDefault="000116DC" w:rsidP="00B130C3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Széf</w:t>
      </w:r>
    </w:p>
    <w:p w:rsidR="000116DC" w:rsidRPr="000116DC" w:rsidRDefault="000116DC" w:rsidP="00B130C3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0116D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Minden szobában található beépített érték </w:t>
      </w:r>
      <w:proofErr w:type="gramStart"/>
      <w:r w:rsidRPr="000116D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trezor</w:t>
      </w:r>
      <w:proofErr w:type="gramEnd"/>
      <w:r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 használata a következő:</w:t>
      </w:r>
    </w:p>
    <w:p w:rsidR="00B130C3" w:rsidRPr="00B130C3" w:rsidRDefault="00B130C3" w:rsidP="00B130C3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1.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 xml:space="preserve">Kedves vendégeink minden szobánk alapfelszereltségei közé tartozik a szobai beépített széf. Érkezéskor nyitva találja, és </w:t>
      </w:r>
      <w:proofErr w:type="gramStart"/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kérjük</w:t>
      </w:r>
      <w:proofErr w:type="gramEnd"/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távozásakor szintén hagyja nyitott állapotban!</w:t>
      </w:r>
    </w:p>
    <w:p w:rsidR="00B130C3" w:rsidRPr="00B130C3" w:rsidRDefault="00B130C3" w:rsidP="00B130C3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2.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Els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használatához vegye le a széf ajtaja bels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falán található elemtartó fedelét. Az elemek felett találja programozáshoz használandó „X” gombot. Nyomja meg! A sípszó után 15 másodperc áll rendelkezésére saját számkombinációja (3-8 tetsz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leges számkarakter) beviteléhez, az ajtó küls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falán elhelyezked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számokkal jelölt nyomógombok segítségével, amelyet a „B” gomb megnyomásával nyugtázzon. Ha sikeresen állította be kombinációját a készülék kett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 sípszóval jelzi. Ezután még az ajtó nyitott állapotában ellen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rizze le a kombináció helyességét (lásd 3. pont)! A hármas sípszó hibaüzenet, ekkor kezdje újra a folyamatot az „X” gomb megnyomásával. Sikeres beállítás után tegye vissza az elemtartó fedelét, és be is tudja zárni a kazettát az ajtón lév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forgatható kar segítségével.</w:t>
      </w:r>
    </w:p>
    <w:p w:rsidR="00B130C3" w:rsidRPr="00B130C3" w:rsidRDefault="00B130C3" w:rsidP="00B130C3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3.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A napi használathoz használja saját számkombinációját, a kazetta zárja az „</w:t>
      </w:r>
      <w:proofErr w:type="gramStart"/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</w:t>
      </w:r>
      <w:proofErr w:type="gramEnd"/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” gomb megnyomásával teszi lehet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vé a forgatókar elforgathatóságát, amelyet a készülék kett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 sípszóval jelez, ezután nyílik a készülék ajtaja. A hármas sípszó esetén Ön Jogosult a széf kinyitásához.</w:t>
      </w:r>
    </w:p>
    <w:p w:rsidR="00B130C3" w:rsidRPr="00B130C3" w:rsidRDefault="00B130C3" w:rsidP="00B130C3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4.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Kérjük, a saját biztonsága érdekében ne hagyja az Ön által használt számkódot leírva a széf közelében.</w:t>
      </w:r>
    </w:p>
    <w:p w:rsidR="00B130C3" w:rsidRPr="00B130C3" w:rsidRDefault="00B130C3" w:rsidP="00B130C3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5.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Amennyiben elfelejtené az Ön által használt számsort, a széf nyitásához kérjen segítséget a recepción.</w:t>
      </w:r>
    </w:p>
    <w:p w:rsidR="00B130C3" w:rsidRPr="00B130C3" w:rsidRDefault="00B130C3" w:rsidP="00B130C3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6.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Távozásakor kérjük, hagyja nyitva a széf ajtaját, köszönjük!</w:t>
      </w:r>
    </w:p>
    <w:p w:rsidR="00B130C3" w:rsidRPr="00B130C3" w:rsidRDefault="00B130C3" w:rsidP="00B130C3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7.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ab/>
        <w:t>A Misefa Kastély Panzió üzemeltet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je nem vállal anyagi felel</w:t>
      </w:r>
      <w:r w:rsidRPr="00B130C3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B130C3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sséget a vendégek által a szobai széfben elhelyezett értéktárgyakért és készpénz-eszközökért!</w:t>
      </w:r>
    </w:p>
    <w:p w:rsidR="00B130C3" w:rsidRPr="00B130C3" w:rsidRDefault="00B130C3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251A4F" w:rsidRPr="004325AC" w:rsidRDefault="00251A4F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Szobafoglalás</w:t>
      </w:r>
    </w:p>
    <w:p w:rsidR="00251A4F" w:rsidRPr="004325AC" w:rsidRDefault="00251A4F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Honlapunkon közvetlen foglalás lehet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ségét biztosítjuk, ahol következ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tartózkodására várjuk </w:t>
      </w: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konkrét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érdekl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dését. Szeretettel visszavárjuk.</w:t>
      </w:r>
    </w:p>
    <w:p w:rsidR="00251A4F" w:rsidRPr="004325AC" w:rsidRDefault="00251A4F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Szobai telefon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Szállodánk szobáiban nincsen kiépítve vezetékes telefonhálózat. Szobához igényelhet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mobil készüléket a hozzávaló kétnyelv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kezelési útmutatóval kérje a recepción. A készülékek „</w:t>
      </w: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Domino</w:t>
      </w:r>
      <w:proofErr w:type="spell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” kártyás mobiltelefonok, melyet kaució megfizetése ellenében biztosítunk vendégeinknek.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szálloda 24 órában hívható telefonszáma: +36 (</w:t>
      </w:r>
      <w:r w:rsidR="00EC033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92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) </w:t>
      </w:r>
      <w:r w:rsidR="00EC033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367-009</w:t>
      </w:r>
    </w:p>
    <w:p w:rsidR="005412B7" w:rsidRPr="004325AC" w:rsidRDefault="005412B7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„Takarítást kérek”, szobatakarítás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szobák napi takarítását 08.00–16.00 között. Egyéni kérés esetén kérem, jelezze a recepción, és tegye ki a szoba ajtajára kívülr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 a „Takarítást kérek” táblát.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Takaró</w:t>
      </w:r>
    </w:p>
    <w:p w:rsidR="0012441D" w:rsidRPr="004325AC" w:rsidRDefault="00EC033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Minden szoba tartozéka a létszámnak megfelel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szövettakaró.</w:t>
      </w:r>
      <w:r w:rsidR="0007167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proofErr w:type="gramStart"/>
      <w:r w:rsidR="0007167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Plusz 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takaró</w:t>
      </w:r>
      <w:proofErr w:type="gramEnd"/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igényét kérjük, jelezze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Talált tárgyak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szálloda területén elveszített vagy megtalált tárgy ügyében kérjük, forduljon a recepcióhoz.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Taxi</w:t>
      </w:r>
    </w:p>
    <w:p w:rsidR="0007167E" w:rsidRDefault="0012441D" w:rsidP="00C71958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Kérésére a recepció szívesen segít a taxi megrendelésében. .Az Ön biztonságos visszaérkezése érdekében a visszaútra is kérje ajánlásainkat.</w:t>
      </w:r>
    </w:p>
    <w:p w:rsidR="00C71958" w:rsidRPr="0007167E" w:rsidRDefault="00C71958" w:rsidP="00C71958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lastRenderedPageBreak/>
        <w:t>Távirányító</w:t>
      </w:r>
    </w:p>
    <w:p w:rsidR="00C71958" w:rsidRPr="004325AC" w:rsidRDefault="00C71958" w:rsidP="00C71958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szobákban 1 db a televízió 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ködtetésére szolgáló távirányító található, általában a sarokpolcon felül. A távirányítókat alkáli elemekkel 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ködtetjük, 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ködési zavar esetén, a recepción biztosítunk elemcserét, vagy póttávirányítót. Kérjük a használt elemeket ne dobja a kukába, hanem adja le a recepción</w:t>
      </w:r>
      <w:r w:rsidR="0082672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,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kollégá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in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elhelyezik a szelektív hulladék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gy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jt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konténerben.</w:t>
      </w:r>
    </w:p>
    <w:p w:rsidR="00C71958" w:rsidRPr="004325AC" w:rsidRDefault="00C71958" w:rsidP="00C71958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C71958" w:rsidRPr="004325AC" w:rsidRDefault="00C71958" w:rsidP="00C71958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 xml:space="preserve">Televízió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Helyi és nemzetközi 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holdas tévécsatornák széles választékát kínáljuk szállodánkban. </w:t>
      </w: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Aktuális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sokiosztás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2019.12.15.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960"/>
        <w:gridCol w:w="400"/>
        <w:gridCol w:w="1960"/>
        <w:gridCol w:w="400"/>
        <w:gridCol w:w="1960"/>
        <w:gridCol w:w="400"/>
        <w:gridCol w:w="1960"/>
      </w:tblGrid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Duna World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TV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Eurosport 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Sláger Tv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Duna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Digi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Sport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Story 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Digi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Animal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World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M4 Sport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Film 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Eurosport 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Life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M1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RTL 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Boomerang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Muzsika Tv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üres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Comedy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Central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üres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Minimax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üres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Disney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RTL +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ATV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Spiler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TV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Nat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Geo Wild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Digi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world</w:t>
            </w:r>
            <w:proofErr w:type="spellEnd"/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Filmcafe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Spiler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TV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M Plus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Discovery</w:t>
            </w:r>
            <w:proofErr w:type="spellEnd"/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Cool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Lichi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Tv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Tlc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Digi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Sport 2.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Viasat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Natgeo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üres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Sport 1.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RTL Club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Prime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Viasat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Sport 2.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TV2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Spektrum</w:t>
            </w:r>
            <w:proofErr w:type="gram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Channel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Paramount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Channel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Nickelodeon</w:t>
            </w:r>
            <w:proofErr w:type="spellEnd"/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TV2 </w:t>
            </w: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Super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Digi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Sport 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Music </w:t>
            </w: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channel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AXN</w:t>
            </w: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Hír Tv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Nature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F&amp;H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sz w:val="16"/>
                <w:szCs w:val="16"/>
                <w:lang w:eastAsia="hu-HU"/>
              </w:rPr>
            </w:pP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Paprika Tv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RTL Gold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Shuffle</w:t>
            </w:r>
            <w:proofErr w:type="spellEnd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634A22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  <w:t>hits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b/>
                <w:sz w:val="16"/>
                <w:szCs w:val="16"/>
                <w:lang w:eastAsia="hu-HU"/>
              </w:rPr>
            </w:pPr>
          </w:p>
        </w:tc>
      </w:tr>
      <w:tr w:rsidR="00634A22" w:rsidRPr="00634A22" w:rsidTr="00634A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sz w:val="20"/>
                <w:szCs w:val="2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2" w:rsidRPr="00634A22" w:rsidRDefault="00634A22" w:rsidP="00634A22">
            <w:pPr>
              <w:spacing w:after="0" w:line="240" w:lineRule="auto"/>
              <w:rPr>
                <w:rFonts w:ascii="Nirmala UI" w:eastAsia="Times New Roman" w:hAnsi="Nirmala UI" w:cs="Nirmala UI"/>
                <w:sz w:val="20"/>
                <w:szCs w:val="20"/>
                <w:lang w:eastAsia="hu-HU"/>
              </w:rPr>
            </w:pPr>
          </w:p>
        </w:tc>
      </w:tr>
    </w:tbl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Templom</w:t>
      </w:r>
    </w:p>
    <w:p w:rsidR="00D8667E" w:rsidRDefault="00826728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sz w:val="20"/>
          <w:szCs w:val="20"/>
          <w:lang w:eastAsia="hu-HU"/>
        </w:rPr>
        <w:t>A hozzánk legközelebb es</w:t>
      </w:r>
      <w:r w:rsidRPr="004325AC">
        <w:rPr>
          <w:rFonts w:ascii="Calibri" w:eastAsia="Times New Roman" w:hAnsi="Calibri" w:cs="Calibri"/>
          <w:bCs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sz w:val="20"/>
          <w:szCs w:val="20"/>
          <w:lang w:eastAsia="hu-HU"/>
        </w:rPr>
        <w:t xml:space="preserve"> </w:t>
      </w:r>
      <w:r w:rsidR="00C71958" w:rsidRPr="004325AC">
        <w:rPr>
          <w:rFonts w:ascii="Nirmala UI" w:eastAsia="Times New Roman" w:hAnsi="Nirmala UI" w:cs="Nirmala UI"/>
          <w:bCs/>
          <w:sz w:val="20"/>
          <w:szCs w:val="20"/>
          <w:lang w:eastAsia="hu-HU"/>
        </w:rPr>
        <w:t>Nagykapornak településen katolikus felekezeti templom áll a hív</w:t>
      </w:r>
      <w:r w:rsidR="00C71958" w:rsidRPr="004325AC">
        <w:rPr>
          <w:rFonts w:ascii="Calibri" w:eastAsia="Times New Roman" w:hAnsi="Calibri" w:cs="Calibri"/>
          <w:bCs/>
          <w:sz w:val="20"/>
          <w:szCs w:val="20"/>
          <w:lang w:eastAsia="hu-HU"/>
        </w:rPr>
        <w:t>ő</w:t>
      </w:r>
      <w:r w:rsidR="00C71958" w:rsidRPr="004325AC">
        <w:rPr>
          <w:rFonts w:ascii="Nirmala UI" w:eastAsia="Times New Roman" w:hAnsi="Nirmala UI" w:cs="Nirmala UI"/>
          <w:bCs/>
          <w:sz w:val="20"/>
          <w:szCs w:val="20"/>
          <w:lang w:eastAsia="hu-HU"/>
        </w:rPr>
        <w:t>k rendelkezésére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.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A közeli Zalaegerszeg vagy Hévíz városokban több egyéb keresztény felekezeti templom is fellelhet</w:t>
      </w:r>
      <w:r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. 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Címekért és nyitvatartási id</w:t>
      </w:r>
      <w:r w:rsidR="0012441D"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kért kérjük, </w:t>
      </w:r>
      <w:r w:rsidR="005412B7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valamint a misékkel kapcsolatosan 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keresse a recepciót.</w:t>
      </w:r>
    </w:p>
    <w:p w:rsidR="0007167E" w:rsidRDefault="0007167E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</w:p>
    <w:p w:rsidR="0012441D" w:rsidRPr="00D8667E" w:rsidRDefault="0012441D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Térkép</w:t>
      </w:r>
    </w:p>
    <w:p w:rsidR="0012441D" w:rsidRPr="004325AC" w:rsidRDefault="00634A22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Ingyenes megy</w:t>
      </w:r>
      <w:r w:rsidR="0007167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 térkép kérhet</w:t>
      </w:r>
      <w:r w:rsidR="0012441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Törölköz</w:t>
      </w:r>
      <w:r w:rsidRPr="004325AC">
        <w:rPr>
          <w:rFonts w:ascii="Calibri" w:eastAsia="Times New Roman" w:hAnsi="Calibri" w:cs="Calibri"/>
          <w:b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csere</w:t>
      </w:r>
    </w:p>
    <w:p w:rsidR="0012441D" w:rsidRPr="004325AC" w:rsidRDefault="00536D5C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törölköz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ket </w:t>
      </w:r>
      <w:r w:rsidR="0082672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kérés nélkül is </w:t>
      </w:r>
      <w:r w:rsidR="00634A22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három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naponta cseréljük. 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Vendégeink kérése esetén, a törölköz</w:t>
      </w:r>
      <w:r w:rsidR="0012441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ket térítés ellenében, naponta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is ki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cseréljük. Igényét kérjük, jelezze,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Transfer</w:t>
      </w:r>
      <w:proofErr w:type="spellEnd"/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 xml:space="preserve"> szolgáltatás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Igényét kérjük, id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ben jelezze a recepción, készséggel állunk rendelkezésére.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413CC8" w:rsidRPr="004325AC" w:rsidRDefault="00413CC8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Újság, magazin</w:t>
      </w:r>
    </w:p>
    <w:p w:rsidR="00413CC8" w:rsidRPr="004325AC" w:rsidRDefault="00413CC8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A beszerzési lehet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ségekr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l érdekl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djön a recepción.</w:t>
      </w:r>
    </w:p>
    <w:p w:rsidR="00413CC8" w:rsidRPr="004325AC" w:rsidRDefault="00413CC8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Úszómedence</w:t>
      </w: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Használatával kapcsolatos Házirendet</w:t>
      </w:r>
      <w:r w:rsidR="00826728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,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kérjük</w:t>
      </w:r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,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szíveskedjenek betartani. Nyitva</w:t>
      </w:r>
      <w:r w:rsidR="00826728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tartása: 7-21 órái</w:t>
      </w:r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g, kizárólag saját felel</w:t>
      </w:r>
      <w:r w:rsidR="00634A22"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="00634A22"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sségre!</w:t>
      </w:r>
    </w:p>
    <w:p w:rsidR="0052691C" w:rsidRPr="004325AC" w:rsidRDefault="0052691C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Üzenetek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A be és kimen</w:t>
      </w:r>
      <w:r w:rsidRPr="004325AC">
        <w:rPr>
          <w:rFonts w:ascii="Calibri" w:eastAsia="Times New Roman" w:hAnsi="Calibri" w:cs="Calibri"/>
          <w:bCs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 xml:space="preserve"> ü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zenetek rögzítését és kézbesítését a recepció végzi.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lastRenderedPageBreak/>
        <w:t>Üzletek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száll</w:t>
      </w:r>
      <w:r w:rsidR="00BE15E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áshely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közelében több különböz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üzlet, bevásárló központ is található. Részletes információért keresse a recepciót.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Varrókészlet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A szobában a gardróbszekrényben </w:t>
      </w:r>
      <w:r w:rsidR="0082672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nem talál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alapkészletet, amennyiben varrókészletre van szüksége, kérjük, jelezze a recepción.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Varrószolgáltatás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Kérésével forduljon a recepcióhoz.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Vasaló és vasalódeszka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Szállodánkban lehet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 van vasaló és vasalódeszka bérlésére. Igénye esetén keresse a recepciót.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Városnézés, kirándulás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recepció készséggel rendelkezésére áll programajánlatokkal, városnéz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túrák kiválasztásában, hajós és más vízi programok ajánlásával egyéb turisztikai információk szolgáltatásában.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Vásárlás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A recepción m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unkatársaink készséggel adnak információt a legfontosabb bevásárlási lehet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ségekr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l.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3E7570" w:rsidRPr="004325AC" w:rsidRDefault="003E7570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Vendéglátás</w:t>
      </w:r>
    </w:p>
    <w:p w:rsidR="003E7570" w:rsidRPr="004325AC" w:rsidRDefault="003E7570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Szálláshelyünkön</w:t>
      </w:r>
      <w:proofErr w:type="spell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(ill. annak közvetlen közelében) étterem m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ű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ködik a hét minden napján. Választékában a magyaros ízek mellett megtalálhatók a diétás konyha ételei, a régióra jellemz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52691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fogások, gyermekek által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kedvelt ételeik, </w:t>
      </w: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többfogásos</w:t>
      </w:r>
      <w:proofErr w:type="spell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menüsorok. </w:t>
      </w:r>
    </w:p>
    <w:p w:rsidR="003E7570" w:rsidRPr="004325AC" w:rsidRDefault="003E7570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Vészkijárat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Kérjük, ellen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rizze a bejárati ajtón lév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emeleti alaprajzot, melyen jelöltük a legközelebbi vészkijáratot.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Virág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recepción munkatársaink örömmel fogadják megrendelését.</w:t>
      </w:r>
    </w:p>
    <w:p w:rsidR="00D8667E" w:rsidRDefault="00D8667E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Víz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A vezetékes víz </w:t>
      </w:r>
      <w:r w:rsidR="00D83A0A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a </w:t>
      </w:r>
      <w:r w:rsidR="00BE15E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település</w:t>
      </w:r>
      <w:r w:rsidR="00D83A0A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egész területén iható.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bCs/>
          <w:color w:val="242021"/>
          <w:sz w:val="20"/>
          <w:szCs w:val="20"/>
          <w:lang w:eastAsia="hu-HU"/>
        </w:rPr>
        <w:t>Wellness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Részletes információkért kérjük, olvassa el a Wellness részlegre vonatkozó Házirendet, melyet a recepción tekinthet meg.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Cs/>
          <w:color w:val="242021"/>
          <w:sz w:val="20"/>
          <w:szCs w:val="20"/>
          <w:lang w:eastAsia="hu-HU"/>
        </w:rPr>
        <w:t>Reméljük, tökéletes kikapcsolódást és felüdülést tudunk Önnek biztosítani, figyelemmel kísérve minden vendégünk zavartalan pihenését.</w:t>
      </w:r>
    </w:p>
    <w:p w:rsidR="0046320A" w:rsidRPr="004325AC" w:rsidRDefault="00BE15EC" w:rsidP="0046320A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Szálláshelyünk 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wellness részlege </w:t>
      </w:r>
      <w:r w:rsidR="00EE6018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részben 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az épület alagsori részében helyezkedik el</w:t>
      </w:r>
      <w:r w:rsidR="00EE6018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,</w:t>
      </w:r>
    </w:p>
    <w:p w:rsidR="0046320A" w:rsidRPr="004325AC" w:rsidRDefault="0046320A" w:rsidP="0046320A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proofErr w:type="gram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nyitva</w:t>
      </w:r>
      <w:proofErr w:type="gram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tartása: 10:00 – 19:00</w:t>
      </w:r>
    </w:p>
    <w:p w:rsidR="0012441D" w:rsidRPr="004325AC" w:rsidRDefault="0046320A" w:rsidP="0012441D">
      <w:pPr>
        <w:spacing w:after="0" w:line="240" w:lineRule="auto"/>
        <w:rPr>
          <w:rFonts w:ascii="Nirmala UI" w:eastAsia="Times New Roman" w:hAnsi="Nirmala UI" w:cs="Nirmala UI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T</w:t>
      </w:r>
      <w:r w:rsidR="00EE6018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avasztól </w:t>
      </w:r>
      <w:r w:rsidR="00EE6018"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="00EE6018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szig az id</w:t>
      </w:r>
      <w:r w:rsidR="00EE6018" w:rsidRPr="004325AC">
        <w:rPr>
          <w:rFonts w:ascii="Calibri" w:eastAsia="Times New Roman" w:hAnsi="Calibri" w:cs="Calibri"/>
          <w:sz w:val="20"/>
          <w:szCs w:val="20"/>
          <w:lang w:eastAsia="hu-HU"/>
        </w:rPr>
        <w:t>ő</w:t>
      </w:r>
      <w:r w:rsidR="00EE6018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járás függvényében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4 x 10 méteres fedett kerti úszómedence és 6 személyes </w:t>
      </w:r>
      <w:proofErr w:type="spellStart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jacuzzi</w:t>
      </w:r>
      <w:proofErr w:type="spellEnd"/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áll a vendégeink rendelkezésére, n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yitva</w:t>
      </w:r>
      <w:r w:rsidR="00EE6018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 </w:t>
      </w:r>
      <w:r w:rsidR="0012441D" w:rsidRPr="004325AC">
        <w:rPr>
          <w:rFonts w:ascii="Nirmala UI" w:eastAsia="Times New Roman" w:hAnsi="Nirmala UI" w:cs="Nirmala UI"/>
          <w:sz w:val="20"/>
          <w:szCs w:val="20"/>
          <w:lang w:eastAsia="hu-HU"/>
        </w:rPr>
        <w:t xml:space="preserve">tartása: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10:00 – 22</w:t>
      </w:r>
      <w:r w:rsidR="00EE6018" w:rsidRPr="004325AC">
        <w:rPr>
          <w:rFonts w:ascii="Nirmala UI" w:eastAsia="Times New Roman" w:hAnsi="Nirmala UI" w:cs="Nirmala UI"/>
          <w:sz w:val="20"/>
          <w:szCs w:val="20"/>
          <w:lang w:eastAsia="hu-HU"/>
        </w:rPr>
        <w:t>:00</w:t>
      </w:r>
    </w:p>
    <w:p w:rsidR="00EE6018" w:rsidRPr="004325AC" w:rsidRDefault="00EE6018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Wellness szolgáltatásaink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wellness részleg</w:t>
      </w:r>
      <w:r w:rsidR="00BE15EC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ünk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az alábbi ingyenes szolgáltatásokkal várja kedves </w:t>
      </w:r>
      <w:r w:rsidRPr="004325AC">
        <w:rPr>
          <w:rFonts w:ascii="Nirmala UI" w:eastAsia="Times New Roman" w:hAnsi="Nirmala UI" w:cs="Nirmala UI"/>
          <w:sz w:val="20"/>
          <w:szCs w:val="20"/>
          <w:lang w:eastAsia="hu-HU"/>
        </w:rPr>
        <w:t>vendégeit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:</w:t>
      </w:r>
    </w:p>
    <w:p w:rsidR="0012441D" w:rsidRPr="004325AC" w:rsidRDefault="0046320A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Finn szauna 70-90 °C</w:t>
      </w:r>
    </w:p>
    <w:p w:rsidR="0012441D" w:rsidRPr="004325AC" w:rsidRDefault="0046320A" w:rsidP="0012441D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</w:t>
      </w:r>
      <w:proofErr w:type="spellStart"/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Infra</w:t>
      </w:r>
      <w:proofErr w:type="spellEnd"/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, </w:t>
      </w:r>
      <w:proofErr w:type="spellStart"/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bio</w:t>
      </w:r>
      <w:proofErr w:type="spellEnd"/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szauna 50-60 °C</w:t>
      </w:r>
      <w:r w:rsidR="00EE601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</w:p>
    <w:p w:rsidR="00EE6018" w:rsidRPr="004325AC" w:rsidRDefault="0046320A" w:rsidP="00EE6018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</w:t>
      </w:r>
      <w:r w:rsidR="00EE601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Pezsg</w:t>
      </w:r>
      <w:r w:rsidR="00EE6018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EE601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fürd</w:t>
      </w:r>
      <w:r w:rsidR="00EE6018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EE601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medence 33-36 °C, 6 személyes</w:t>
      </w:r>
    </w:p>
    <w:p w:rsidR="0012441D" w:rsidRPr="004325AC" w:rsidRDefault="0046320A" w:rsidP="00EE6018">
      <w:pPr>
        <w:spacing w:after="0" w:line="240" w:lineRule="auto"/>
        <w:ind w:firstLine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Pihen</w:t>
      </w:r>
      <w:r w:rsidR="0012441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szoba, nyitott pihen</w:t>
      </w:r>
      <w:r w:rsidR="0012441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(télen is)</w:t>
      </w:r>
    </w:p>
    <w:p w:rsidR="0012441D" w:rsidRPr="004325AC" w:rsidRDefault="0046320A" w:rsidP="0046320A">
      <w:pPr>
        <w:spacing w:after="0" w:line="240" w:lineRule="auto"/>
        <w:ind w:left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lastRenderedPageBreak/>
        <w:t>-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Szauna leped</w:t>
      </w:r>
      <w:r w:rsidR="0012441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a fürd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ház erre kialakított tároló részében található, hiányában </w:t>
      </w: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kérjük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forduljon segítségért a recepcióra</w:t>
      </w:r>
    </w:p>
    <w:p w:rsidR="0012441D" w:rsidRPr="004325AC" w:rsidRDefault="0046320A" w:rsidP="00EE6018">
      <w:pPr>
        <w:spacing w:after="0" w:line="240" w:lineRule="auto"/>
        <w:ind w:firstLine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Szauna szeánszok különböz</w:t>
      </w:r>
      <w:r w:rsidR="0012441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illatanyagokkal (id</w:t>
      </w:r>
      <w:r w:rsidR="0012441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pontokról érdekl</w:t>
      </w:r>
      <w:r w:rsidR="0012441D"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12441D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djön a recepción)</w:t>
      </w:r>
    </w:p>
    <w:p w:rsidR="0046320A" w:rsidRPr="004325AC" w:rsidRDefault="0046320A" w:rsidP="0046320A">
      <w:pPr>
        <w:spacing w:after="0" w:line="240" w:lineRule="auto"/>
        <w:ind w:firstLine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-Napozóágy, napozóterasz </w:t>
      </w:r>
      <w:proofErr w:type="gram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szezonális</w:t>
      </w:r>
      <w:proofErr w:type="gramEnd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 nyitva tartással a kastélypark délkeleti felében található</w:t>
      </w:r>
    </w:p>
    <w:p w:rsidR="0046320A" w:rsidRPr="004325AC" w:rsidRDefault="0046320A" w:rsidP="00EE6018">
      <w:pPr>
        <w:spacing w:after="0" w:line="240" w:lineRule="auto"/>
        <w:ind w:firstLine="708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BE15EC" w:rsidP="0012441D">
      <w:pPr>
        <w:spacing w:after="0" w:line="240" w:lineRule="auto"/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</w:pPr>
      <w:proofErr w:type="spellStart"/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Wi</w:t>
      </w:r>
      <w:proofErr w:type="spellEnd"/>
      <w:r w:rsidR="0046320A"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-F</w:t>
      </w:r>
      <w:r w:rsidRPr="004325AC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i szolgáltatás</w:t>
      </w:r>
    </w:p>
    <w:p w:rsidR="0007167E" w:rsidRDefault="00BE15EC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Szálláshelyünk közösségi tereiben és a szobákban ingyenes </w:t>
      </w:r>
      <w:proofErr w:type="spellStart"/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Wi</w:t>
      </w:r>
      <w:proofErr w:type="spellEnd"/>
      <w:r w:rsidR="00EE6018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-</w:t>
      </w:r>
      <w:r w:rsidR="0046320A"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F</w:t>
      </w: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i elérhet</w:t>
      </w:r>
      <w:r w:rsidRPr="004325AC">
        <w:rPr>
          <w:rFonts w:ascii="Calibri" w:eastAsia="Times New Roman" w:hAnsi="Calibri" w:cs="Calibri"/>
          <w:color w:val="242021"/>
          <w:sz w:val="20"/>
          <w:szCs w:val="20"/>
          <w:lang w:eastAsia="hu-HU"/>
        </w:rPr>
        <w:t>ő</w:t>
      </w:r>
      <w:r w:rsidR="0007167E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>séget biztosítunk.</w:t>
      </w:r>
    </w:p>
    <w:p w:rsidR="00BE15EC" w:rsidRPr="004325AC" w:rsidRDefault="00EE6018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  <w:r w:rsidRPr="004325AC"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  <w:t xml:space="preserve">Jelszó: </w:t>
      </w:r>
      <w:r w:rsidRPr="0007167E">
        <w:rPr>
          <w:rFonts w:ascii="Nirmala UI" w:eastAsia="Times New Roman" w:hAnsi="Nirmala UI" w:cs="Nirmala UI"/>
          <w:b/>
          <w:color w:val="242021"/>
          <w:sz w:val="20"/>
          <w:szCs w:val="20"/>
          <w:lang w:eastAsia="hu-HU"/>
        </w:rPr>
        <w:t>Misefa2019</w:t>
      </w: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12441D" w:rsidRPr="004325AC" w:rsidRDefault="0012441D" w:rsidP="0012441D">
      <w:pPr>
        <w:spacing w:after="0" w:line="240" w:lineRule="auto"/>
        <w:rPr>
          <w:rFonts w:ascii="Nirmala UI" w:eastAsia="Times New Roman" w:hAnsi="Nirmala UI" w:cs="Nirmala UI"/>
          <w:color w:val="242021"/>
          <w:sz w:val="20"/>
          <w:szCs w:val="20"/>
          <w:lang w:eastAsia="hu-HU"/>
        </w:rPr>
      </w:pPr>
    </w:p>
    <w:p w:rsidR="00B432C4" w:rsidRPr="004325AC" w:rsidRDefault="00B432C4">
      <w:pPr>
        <w:rPr>
          <w:rFonts w:ascii="Nirmala UI" w:hAnsi="Nirmala UI" w:cs="Nirmala UI"/>
        </w:rPr>
      </w:pPr>
    </w:p>
    <w:sectPr w:rsidR="00B432C4" w:rsidRPr="0043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D"/>
    <w:rsid w:val="000116DC"/>
    <w:rsid w:val="0007167E"/>
    <w:rsid w:val="000C795A"/>
    <w:rsid w:val="001121D9"/>
    <w:rsid w:val="0012441D"/>
    <w:rsid w:val="001936BE"/>
    <w:rsid w:val="00200E5E"/>
    <w:rsid w:val="002150F5"/>
    <w:rsid w:val="00251A4F"/>
    <w:rsid w:val="00301DE0"/>
    <w:rsid w:val="003604C5"/>
    <w:rsid w:val="00367DC5"/>
    <w:rsid w:val="003E7570"/>
    <w:rsid w:val="00413CC8"/>
    <w:rsid w:val="004325AC"/>
    <w:rsid w:val="0046320A"/>
    <w:rsid w:val="004656F0"/>
    <w:rsid w:val="00487C08"/>
    <w:rsid w:val="004F1AD4"/>
    <w:rsid w:val="0052691C"/>
    <w:rsid w:val="00536D5C"/>
    <w:rsid w:val="005412B7"/>
    <w:rsid w:val="00556E7D"/>
    <w:rsid w:val="00634A22"/>
    <w:rsid w:val="00656559"/>
    <w:rsid w:val="00732CDD"/>
    <w:rsid w:val="00826728"/>
    <w:rsid w:val="00837719"/>
    <w:rsid w:val="00884D0F"/>
    <w:rsid w:val="008E0837"/>
    <w:rsid w:val="0096256E"/>
    <w:rsid w:val="009D1522"/>
    <w:rsid w:val="009D1CFB"/>
    <w:rsid w:val="00A752F6"/>
    <w:rsid w:val="00AE3709"/>
    <w:rsid w:val="00B130C3"/>
    <w:rsid w:val="00B432C4"/>
    <w:rsid w:val="00B55F26"/>
    <w:rsid w:val="00B56950"/>
    <w:rsid w:val="00BA743E"/>
    <w:rsid w:val="00BE15EC"/>
    <w:rsid w:val="00BF18F3"/>
    <w:rsid w:val="00C01FED"/>
    <w:rsid w:val="00C16275"/>
    <w:rsid w:val="00C20597"/>
    <w:rsid w:val="00C50F11"/>
    <w:rsid w:val="00C71958"/>
    <w:rsid w:val="00CE03F9"/>
    <w:rsid w:val="00D75181"/>
    <w:rsid w:val="00D83A0A"/>
    <w:rsid w:val="00D8667E"/>
    <w:rsid w:val="00D9053E"/>
    <w:rsid w:val="00DA27DD"/>
    <w:rsid w:val="00DD6B99"/>
    <w:rsid w:val="00E73A86"/>
    <w:rsid w:val="00E95A32"/>
    <w:rsid w:val="00EC033D"/>
    <w:rsid w:val="00EE6018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6DB4"/>
  <w15:chartTrackingRefBased/>
  <w15:docId w15:val="{92DF3B7C-404C-4FEC-BBBB-E4E5C11C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41D"/>
  </w:style>
  <w:style w:type="paragraph" w:styleId="Cmsor1">
    <w:name w:val="heading 1"/>
    <w:basedOn w:val="Norml"/>
    <w:link w:val="Cmsor1Char"/>
    <w:uiPriority w:val="9"/>
    <w:qFormat/>
    <w:rsid w:val="00556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441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56E7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2458</Words>
  <Characters>16966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Nimfas Co.</Company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Krompaszky</dc:creator>
  <cp:keywords/>
  <dc:description/>
  <cp:lastModifiedBy>László</cp:lastModifiedBy>
  <cp:revision>30</cp:revision>
  <cp:lastPrinted>2020-01-28T14:06:00Z</cp:lastPrinted>
  <dcterms:created xsi:type="dcterms:W3CDTF">2019-12-02T13:17:00Z</dcterms:created>
  <dcterms:modified xsi:type="dcterms:W3CDTF">2020-01-28T14:11:00Z</dcterms:modified>
</cp:coreProperties>
</file>